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5C64B" w14:textId="2D95BC9A" w:rsidR="009451F4" w:rsidRDefault="00223E72" w:rsidP="0066518E">
      <w:pPr>
        <w:jc w:val="center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17CD1" wp14:editId="1F53EB81">
                <wp:simplePos x="0" y="0"/>
                <wp:positionH relativeFrom="margin">
                  <wp:align>right</wp:align>
                </wp:positionH>
                <wp:positionV relativeFrom="paragraph">
                  <wp:posOffset>-514350</wp:posOffset>
                </wp:positionV>
                <wp:extent cx="914400" cy="295275"/>
                <wp:effectExtent l="0" t="0" r="19685" b="2857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FF0C0B" w14:textId="7373108B" w:rsidR="004720FC" w:rsidRDefault="00513758">
                            <w:r>
                              <w:rPr>
                                <w:rFonts w:hint="eastAsia"/>
                              </w:rPr>
                              <w:t>別表</w:t>
                            </w:r>
                            <w:r w:rsidR="00C67F9C">
                              <w:rPr>
                                <w:rFonts w:hint="eastAsia"/>
                              </w:rPr>
                              <w:t>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817CD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0.8pt;margin-top:-40.5pt;width:1in;height:23.25pt;z-index:251659264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" fillcolor="white [3201]" strokeweight=".5pt">
                <v:textbox>
                  <w:txbxContent>
                    <w:p w14:paraId="78FF0C0B" w14:textId="7373108B" w:rsidR="004720FC" w:rsidRDefault="00513758">
                      <w:r>
                        <w:rPr>
                          <w:rFonts w:hint="eastAsia"/>
                        </w:rPr>
                        <w:t>別表</w:t>
                      </w:r>
                      <w:r w:rsidR="00C67F9C">
                        <w:rPr>
                          <w:rFonts w:hint="eastAsia"/>
                        </w:rPr>
                        <w:t>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23E72">
        <w:rPr>
          <w:rFonts w:hint="eastAsia"/>
          <w:sz w:val="24"/>
          <w:szCs w:val="24"/>
        </w:rPr>
        <w:t>府立学校等教育施設低濃度ＰＣＢ含有廃棄物</w:t>
      </w:r>
      <w:r w:rsidR="009D27E7">
        <w:rPr>
          <w:rFonts w:hint="eastAsia"/>
          <w:sz w:val="24"/>
          <w:szCs w:val="24"/>
        </w:rPr>
        <w:t>収集・運搬</w:t>
      </w:r>
      <w:r w:rsidRPr="00223E72">
        <w:rPr>
          <w:rFonts w:hint="eastAsia"/>
          <w:sz w:val="24"/>
          <w:szCs w:val="24"/>
        </w:rPr>
        <w:t>業務</w:t>
      </w:r>
      <w:r>
        <w:rPr>
          <w:rFonts w:hint="eastAsia"/>
          <w:sz w:val="24"/>
          <w:szCs w:val="24"/>
        </w:rPr>
        <w:t xml:space="preserve">　</w:t>
      </w:r>
      <w:r w:rsidR="009E3632">
        <w:rPr>
          <w:rFonts w:hint="eastAsia"/>
          <w:sz w:val="24"/>
          <w:szCs w:val="24"/>
        </w:rPr>
        <w:t>単価</w:t>
      </w:r>
      <w:r w:rsidR="000B332C">
        <w:rPr>
          <w:rFonts w:hint="eastAsia"/>
          <w:sz w:val="24"/>
          <w:szCs w:val="24"/>
        </w:rPr>
        <w:t>表</w:t>
      </w:r>
    </w:p>
    <w:p w14:paraId="0C906ADE" w14:textId="77777777" w:rsidR="00E456E3" w:rsidRPr="0066518E" w:rsidRDefault="00E456E3" w:rsidP="0066518E">
      <w:pPr>
        <w:jc w:val="center"/>
        <w:rPr>
          <w:sz w:val="24"/>
          <w:szCs w:val="24"/>
        </w:rPr>
      </w:pPr>
    </w:p>
    <w:p w14:paraId="5114FCEB" w14:textId="77777777" w:rsidR="003973F5" w:rsidRDefault="003973F5" w:rsidP="00B65690">
      <w:pPr>
        <w:wordWrap w:val="0"/>
        <w:ind w:right="960"/>
        <w:rPr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 xml:space="preserve">　</w:t>
      </w:r>
    </w:p>
    <w:tbl>
      <w:tblPr>
        <w:tblStyle w:val="a8"/>
        <w:tblW w:w="9118" w:type="dxa"/>
        <w:tblInd w:w="392" w:type="dxa"/>
        <w:tblLook w:val="04A0" w:firstRow="1" w:lastRow="0" w:firstColumn="1" w:lastColumn="0" w:noHBand="0" w:noVBand="1"/>
      </w:tblPr>
      <w:tblGrid>
        <w:gridCol w:w="3961"/>
        <w:gridCol w:w="1291"/>
        <w:gridCol w:w="2016"/>
        <w:gridCol w:w="1850"/>
      </w:tblGrid>
      <w:tr w:rsidR="00EA4201" w14:paraId="04967E77" w14:textId="77777777" w:rsidTr="00EA4201">
        <w:trPr>
          <w:trHeight w:val="400"/>
        </w:trPr>
        <w:tc>
          <w:tcPr>
            <w:tcW w:w="3961" w:type="dxa"/>
          </w:tcPr>
          <w:p w14:paraId="36005C7A" w14:textId="1B036818" w:rsidR="00EA4201" w:rsidRDefault="009D27E7" w:rsidP="00DE00C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項目</w:t>
            </w:r>
          </w:p>
        </w:tc>
        <w:tc>
          <w:tcPr>
            <w:tcW w:w="1291" w:type="dxa"/>
          </w:tcPr>
          <w:p w14:paraId="46E87642" w14:textId="568D0E07" w:rsidR="00EA4201" w:rsidRDefault="00EA4201" w:rsidP="00DE00C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予定数量</w:t>
            </w:r>
          </w:p>
        </w:tc>
        <w:tc>
          <w:tcPr>
            <w:tcW w:w="2016" w:type="dxa"/>
          </w:tcPr>
          <w:p w14:paraId="5F0D95D2" w14:textId="77777777" w:rsidR="00EA4201" w:rsidRDefault="00EA4201" w:rsidP="00DE00C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単価（消費税込み）</w:t>
            </w:r>
          </w:p>
        </w:tc>
        <w:tc>
          <w:tcPr>
            <w:tcW w:w="1850" w:type="dxa"/>
          </w:tcPr>
          <w:p w14:paraId="27397CF2" w14:textId="77777777" w:rsidR="00EA4201" w:rsidRDefault="00EA4201" w:rsidP="00DE00C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うち取引に係る消費税及び地方消費税の額</w:t>
            </w:r>
          </w:p>
        </w:tc>
      </w:tr>
      <w:tr w:rsidR="00EA4201" w14:paraId="0F529BB2" w14:textId="77777777" w:rsidTr="00EA4201">
        <w:trPr>
          <w:trHeight w:val="738"/>
        </w:trPr>
        <w:tc>
          <w:tcPr>
            <w:tcW w:w="3961" w:type="dxa"/>
          </w:tcPr>
          <w:p w14:paraId="1C7E4DCF" w14:textId="2A438F34" w:rsidR="00EA4201" w:rsidRDefault="009D27E7" w:rsidP="003E3D84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車輛費</w:t>
            </w:r>
          </w:p>
        </w:tc>
        <w:tc>
          <w:tcPr>
            <w:tcW w:w="1291" w:type="dxa"/>
          </w:tcPr>
          <w:p w14:paraId="347BC8FB" w14:textId="39958758" w:rsidR="00EA4201" w:rsidRDefault="009D27E7" w:rsidP="003E3D84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箇所</w:t>
            </w:r>
          </w:p>
        </w:tc>
        <w:tc>
          <w:tcPr>
            <w:tcW w:w="2016" w:type="dxa"/>
          </w:tcPr>
          <w:p w14:paraId="0BDA034D" w14:textId="154F4A0A" w:rsidR="00EA4201" w:rsidRDefault="00EA4201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円</w:t>
            </w:r>
          </w:p>
        </w:tc>
        <w:tc>
          <w:tcPr>
            <w:tcW w:w="1850" w:type="dxa"/>
          </w:tcPr>
          <w:p w14:paraId="45BD6AB4" w14:textId="0BEF00B1" w:rsidR="00EA4201" w:rsidRDefault="00EA4201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円</w:t>
            </w:r>
          </w:p>
        </w:tc>
      </w:tr>
      <w:tr w:rsidR="00EA4201" w14:paraId="0465EC99" w14:textId="77777777" w:rsidTr="00EA4201">
        <w:trPr>
          <w:trHeight w:val="910"/>
        </w:trPr>
        <w:tc>
          <w:tcPr>
            <w:tcW w:w="3961" w:type="dxa"/>
          </w:tcPr>
          <w:p w14:paraId="6F2BC611" w14:textId="1201E9E5" w:rsidR="00EA4201" w:rsidRPr="003E0C50" w:rsidRDefault="009D27E7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人件費</w:t>
            </w:r>
          </w:p>
        </w:tc>
        <w:tc>
          <w:tcPr>
            <w:tcW w:w="1291" w:type="dxa"/>
          </w:tcPr>
          <w:p w14:paraId="7D5A622C" w14:textId="45CD34D2" w:rsidR="00EA4201" w:rsidRPr="003E0C50" w:rsidRDefault="009D27E7" w:rsidP="003E3D84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箇所</w:t>
            </w:r>
          </w:p>
        </w:tc>
        <w:tc>
          <w:tcPr>
            <w:tcW w:w="2016" w:type="dxa"/>
          </w:tcPr>
          <w:p w14:paraId="0F7536B0" w14:textId="1DD81A81" w:rsidR="00EA4201" w:rsidRDefault="00EA4201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円</w:t>
            </w:r>
          </w:p>
        </w:tc>
        <w:tc>
          <w:tcPr>
            <w:tcW w:w="1850" w:type="dxa"/>
          </w:tcPr>
          <w:p w14:paraId="1EBFA56D" w14:textId="6AFA4E3B" w:rsidR="00EA4201" w:rsidRDefault="00EA4201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円</w:t>
            </w:r>
          </w:p>
        </w:tc>
      </w:tr>
      <w:tr w:rsidR="00EA4201" w14:paraId="62BD195E" w14:textId="77777777" w:rsidTr="00EA4201">
        <w:trPr>
          <w:trHeight w:val="910"/>
        </w:trPr>
        <w:tc>
          <w:tcPr>
            <w:tcW w:w="3961" w:type="dxa"/>
          </w:tcPr>
          <w:p w14:paraId="10BB0A0D" w14:textId="77777777" w:rsidR="00EA4201" w:rsidRDefault="009D27E7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搬出作業費</w:t>
            </w:r>
          </w:p>
          <w:p w14:paraId="08EF3134" w14:textId="64C4D49A" w:rsidR="009D27E7" w:rsidRPr="003E0C50" w:rsidRDefault="009D27E7" w:rsidP="003E3D84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（２</w:t>
            </w:r>
            <w:r w:rsidR="00C95307">
              <w:rPr>
                <w:rFonts w:hint="eastAsia"/>
                <w:sz w:val="24"/>
                <w:szCs w:val="24"/>
              </w:rPr>
              <w:t>階</w:t>
            </w:r>
            <w:r>
              <w:rPr>
                <w:rFonts w:hint="eastAsia"/>
                <w:sz w:val="24"/>
                <w:szCs w:val="24"/>
              </w:rPr>
              <w:t>保管の廃棄物）</w:t>
            </w:r>
          </w:p>
        </w:tc>
        <w:tc>
          <w:tcPr>
            <w:tcW w:w="1291" w:type="dxa"/>
          </w:tcPr>
          <w:p w14:paraId="5B3F3B1B" w14:textId="7CA9D04F" w:rsidR="00EA4201" w:rsidRPr="003E0C50" w:rsidRDefault="009D27E7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 w:rsidR="008268F4">
              <w:rPr>
                <w:rFonts w:hint="eastAsia"/>
                <w:sz w:val="24"/>
                <w:szCs w:val="24"/>
              </w:rPr>
              <w:t>箇所</w:t>
            </w:r>
          </w:p>
        </w:tc>
        <w:tc>
          <w:tcPr>
            <w:tcW w:w="2016" w:type="dxa"/>
          </w:tcPr>
          <w:p w14:paraId="23CB62E3" w14:textId="067D9B89" w:rsidR="00EA4201" w:rsidRDefault="00EA4201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円</w:t>
            </w:r>
          </w:p>
        </w:tc>
        <w:tc>
          <w:tcPr>
            <w:tcW w:w="1850" w:type="dxa"/>
          </w:tcPr>
          <w:p w14:paraId="4C9D5D67" w14:textId="1F9815A9" w:rsidR="00EA4201" w:rsidRDefault="00EA4201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円</w:t>
            </w:r>
          </w:p>
        </w:tc>
      </w:tr>
      <w:tr w:rsidR="00EA4201" w14:paraId="6D9B77DE" w14:textId="77777777" w:rsidTr="00EA4201">
        <w:trPr>
          <w:trHeight w:val="910"/>
        </w:trPr>
        <w:tc>
          <w:tcPr>
            <w:tcW w:w="3961" w:type="dxa"/>
          </w:tcPr>
          <w:p w14:paraId="3D7CE2E9" w14:textId="5B979CAF" w:rsidR="00EA4201" w:rsidRPr="003E0C50" w:rsidRDefault="009D27E7" w:rsidP="003E3D84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諸経費</w:t>
            </w:r>
          </w:p>
        </w:tc>
        <w:tc>
          <w:tcPr>
            <w:tcW w:w="1291" w:type="dxa"/>
          </w:tcPr>
          <w:p w14:paraId="7B19C9CD" w14:textId="2529818E" w:rsidR="00EA4201" w:rsidRPr="003E0C50" w:rsidRDefault="009D27E7" w:rsidP="003E3D84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箇所</w:t>
            </w:r>
          </w:p>
        </w:tc>
        <w:tc>
          <w:tcPr>
            <w:tcW w:w="2016" w:type="dxa"/>
          </w:tcPr>
          <w:p w14:paraId="275FB06A" w14:textId="1BC493FD" w:rsidR="00EA4201" w:rsidRDefault="00EA4201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円</w:t>
            </w:r>
          </w:p>
        </w:tc>
        <w:tc>
          <w:tcPr>
            <w:tcW w:w="1850" w:type="dxa"/>
          </w:tcPr>
          <w:p w14:paraId="1CFF9E90" w14:textId="2883C159" w:rsidR="00EA4201" w:rsidRDefault="00EA4201" w:rsidP="003E3D8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円</w:t>
            </w:r>
          </w:p>
        </w:tc>
      </w:tr>
    </w:tbl>
    <w:p w14:paraId="3B56A970" w14:textId="77777777" w:rsidR="003973F5" w:rsidRDefault="00AA3BE1" w:rsidP="003973F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※すべて低濃度</w:t>
      </w:r>
      <w:r>
        <w:rPr>
          <w:rFonts w:hint="eastAsia"/>
          <w:sz w:val="24"/>
          <w:szCs w:val="24"/>
        </w:rPr>
        <w:t>PCB</w:t>
      </w:r>
    </w:p>
    <w:p w14:paraId="06AF00B6" w14:textId="77777777" w:rsidR="00EA56C9" w:rsidRDefault="00EA56C9" w:rsidP="003973F5">
      <w:pPr>
        <w:rPr>
          <w:sz w:val="24"/>
          <w:szCs w:val="24"/>
        </w:rPr>
      </w:pPr>
    </w:p>
    <w:p w14:paraId="02BB037D" w14:textId="77777777" w:rsidR="00AF6A68" w:rsidRPr="009D27E7" w:rsidRDefault="00AF6A68" w:rsidP="00122AAC">
      <w:pPr>
        <w:rPr>
          <w:sz w:val="24"/>
          <w:szCs w:val="24"/>
        </w:rPr>
      </w:pPr>
    </w:p>
    <w:sectPr w:rsidR="00AF6A68" w:rsidRPr="009D27E7" w:rsidSect="0066518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4CF3B" w14:textId="77777777" w:rsidR="00AF555A" w:rsidRDefault="00AF555A" w:rsidP="0045107D">
      <w:r>
        <w:separator/>
      </w:r>
    </w:p>
  </w:endnote>
  <w:endnote w:type="continuationSeparator" w:id="0">
    <w:p w14:paraId="68F42F84" w14:textId="77777777" w:rsidR="00AF555A" w:rsidRDefault="00AF555A" w:rsidP="00451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833FC" w14:textId="77777777" w:rsidR="00AF555A" w:rsidRDefault="00AF555A" w:rsidP="0045107D">
      <w:r>
        <w:separator/>
      </w:r>
    </w:p>
  </w:footnote>
  <w:footnote w:type="continuationSeparator" w:id="0">
    <w:p w14:paraId="05F74DCD" w14:textId="77777777" w:rsidR="00AF555A" w:rsidRDefault="00AF555A" w:rsidP="004510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C5E6A"/>
    <w:multiLevelType w:val="hybridMultilevel"/>
    <w:tmpl w:val="2EBAEB72"/>
    <w:lvl w:ilvl="0" w:tplc="8E9A47C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C4E2209"/>
    <w:multiLevelType w:val="hybridMultilevel"/>
    <w:tmpl w:val="4DFE8A3C"/>
    <w:lvl w:ilvl="0" w:tplc="133C293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22855482">
    <w:abstractNumId w:val="1"/>
  </w:num>
  <w:num w:numId="2" w16cid:durableId="1464499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E30"/>
    <w:rsid w:val="00012593"/>
    <w:rsid w:val="000301AF"/>
    <w:rsid w:val="00064A6A"/>
    <w:rsid w:val="0009560C"/>
    <w:rsid w:val="000B332C"/>
    <w:rsid w:val="000E069F"/>
    <w:rsid w:val="00101D48"/>
    <w:rsid w:val="00102F4E"/>
    <w:rsid w:val="00122AAC"/>
    <w:rsid w:val="00161500"/>
    <w:rsid w:val="001A50E9"/>
    <w:rsid w:val="001B3C6C"/>
    <w:rsid w:val="001C60B7"/>
    <w:rsid w:val="001F2C88"/>
    <w:rsid w:val="002049D1"/>
    <w:rsid w:val="00215A29"/>
    <w:rsid w:val="00222035"/>
    <w:rsid w:val="002238E7"/>
    <w:rsid w:val="00223E72"/>
    <w:rsid w:val="00295388"/>
    <w:rsid w:val="00297CC1"/>
    <w:rsid w:val="002A5DE5"/>
    <w:rsid w:val="002B1281"/>
    <w:rsid w:val="002C272A"/>
    <w:rsid w:val="002E15AE"/>
    <w:rsid w:val="002F4A21"/>
    <w:rsid w:val="002F5D1F"/>
    <w:rsid w:val="003255F5"/>
    <w:rsid w:val="00344BA7"/>
    <w:rsid w:val="00345442"/>
    <w:rsid w:val="003973F5"/>
    <w:rsid w:val="003C62A1"/>
    <w:rsid w:val="003E0C50"/>
    <w:rsid w:val="003E1AE4"/>
    <w:rsid w:val="003E3D84"/>
    <w:rsid w:val="003F479A"/>
    <w:rsid w:val="003F63C2"/>
    <w:rsid w:val="0045107D"/>
    <w:rsid w:val="004720FC"/>
    <w:rsid w:val="004D26FB"/>
    <w:rsid w:val="004D765F"/>
    <w:rsid w:val="00513758"/>
    <w:rsid w:val="00537F43"/>
    <w:rsid w:val="005B64A1"/>
    <w:rsid w:val="005C151F"/>
    <w:rsid w:val="005E0316"/>
    <w:rsid w:val="005F4C4E"/>
    <w:rsid w:val="005F58AC"/>
    <w:rsid w:val="006235A1"/>
    <w:rsid w:val="0066518E"/>
    <w:rsid w:val="00677503"/>
    <w:rsid w:val="0068261F"/>
    <w:rsid w:val="006B4A57"/>
    <w:rsid w:val="006D1084"/>
    <w:rsid w:val="006E2E35"/>
    <w:rsid w:val="006F7F39"/>
    <w:rsid w:val="007152BF"/>
    <w:rsid w:val="00760111"/>
    <w:rsid w:val="00772994"/>
    <w:rsid w:val="007E4FC1"/>
    <w:rsid w:val="008075AF"/>
    <w:rsid w:val="0081783E"/>
    <w:rsid w:val="00817C28"/>
    <w:rsid w:val="008268F4"/>
    <w:rsid w:val="00841D56"/>
    <w:rsid w:val="00846FB6"/>
    <w:rsid w:val="00853E13"/>
    <w:rsid w:val="008759D2"/>
    <w:rsid w:val="0088716C"/>
    <w:rsid w:val="00897BA9"/>
    <w:rsid w:val="008A1734"/>
    <w:rsid w:val="008A42F1"/>
    <w:rsid w:val="00900118"/>
    <w:rsid w:val="0092705B"/>
    <w:rsid w:val="009451F4"/>
    <w:rsid w:val="00957097"/>
    <w:rsid w:val="00980E90"/>
    <w:rsid w:val="009D27E7"/>
    <w:rsid w:val="009E3632"/>
    <w:rsid w:val="00A10CAE"/>
    <w:rsid w:val="00A20E9B"/>
    <w:rsid w:val="00A21FF4"/>
    <w:rsid w:val="00A71B0C"/>
    <w:rsid w:val="00A85B1C"/>
    <w:rsid w:val="00AA3BE1"/>
    <w:rsid w:val="00AB3FB9"/>
    <w:rsid w:val="00AB5AE6"/>
    <w:rsid w:val="00AE364B"/>
    <w:rsid w:val="00AF555A"/>
    <w:rsid w:val="00AF6A68"/>
    <w:rsid w:val="00B14518"/>
    <w:rsid w:val="00B36A05"/>
    <w:rsid w:val="00B65690"/>
    <w:rsid w:val="00B80015"/>
    <w:rsid w:val="00B84C9F"/>
    <w:rsid w:val="00BB0236"/>
    <w:rsid w:val="00BB6051"/>
    <w:rsid w:val="00BD1592"/>
    <w:rsid w:val="00C35827"/>
    <w:rsid w:val="00C55058"/>
    <w:rsid w:val="00C67F9C"/>
    <w:rsid w:val="00C95307"/>
    <w:rsid w:val="00CA302A"/>
    <w:rsid w:val="00CB5851"/>
    <w:rsid w:val="00CE6835"/>
    <w:rsid w:val="00D022D3"/>
    <w:rsid w:val="00D47730"/>
    <w:rsid w:val="00DD561D"/>
    <w:rsid w:val="00DE0597"/>
    <w:rsid w:val="00DE1ADC"/>
    <w:rsid w:val="00DF1E30"/>
    <w:rsid w:val="00DF3B4F"/>
    <w:rsid w:val="00E456E3"/>
    <w:rsid w:val="00E62244"/>
    <w:rsid w:val="00E75088"/>
    <w:rsid w:val="00E82624"/>
    <w:rsid w:val="00E944B4"/>
    <w:rsid w:val="00EA4201"/>
    <w:rsid w:val="00EA56C9"/>
    <w:rsid w:val="00EB6F35"/>
    <w:rsid w:val="00EC7B18"/>
    <w:rsid w:val="00EF687B"/>
    <w:rsid w:val="00F11762"/>
    <w:rsid w:val="00F32D6D"/>
    <w:rsid w:val="00F743B8"/>
    <w:rsid w:val="00FB1833"/>
    <w:rsid w:val="00FB7FAA"/>
    <w:rsid w:val="00FC2115"/>
    <w:rsid w:val="00FD4CAF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867895"/>
  <w15:docId w15:val="{0FB0275F-4A61-438F-B889-CAEBAE9D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8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0111"/>
    <w:pPr>
      <w:ind w:leftChars="400" w:left="840"/>
    </w:pPr>
  </w:style>
  <w:style w:type="paragraph" w:styleId="a4">
    <w:name w:val="Plain Text"/>
    <w:basedOn w:val="a"/>
    <w:link w:val="a5"/>
    <w:uiPriority w:val="99"/>
    <w:semiHidden/>
    <w:unhideWhenUsed/>
    <w:rsid w:val="00D022D3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5">
    <w:name w:val="書式なし (文字)"/>
    <w:basedOn w:val="a0"/>
    <w:link w:val="a4"/>
    <w:uiPriority w:val="99"/>
    <w:semiHidden/>
    <w:rsid w:val="00D022D3"/>
    <w:rPr>
      <w:rFonts w:ascii="ＭＳ ゴシック" w:eastAsia="ＭＳ ゴシック" w:hAnsi="Courier New" w:cs="Courier New"/>
      <w:sz w:val="20"/>
      <w:szCs w:val="21"/>
    </w:rPr>
  </w:style>
  <w:style w:type="paragraph" w:styleId="a6">
    <w:name w:val="Date"/>
    <w:basedOn w:val="a"/>
    <w:next w:val="a"/>
    <w:link w:val="a7"/>
    <w:uiPriority w:val="99"/>
    <w:semiHidden/>
    <w:unhideWhenUsed/>
    <w:rsid w:val="0081783E"/>
  </w:style>
  <w:style w:type="character" w:customStyle="1" w:styleId="a7">
    <w:name w:val="日付 (文字)"/>
    <w:basedOn w:val="a0"/>
    <w:link w:val="a6"/>
    <w:uiPriority w:val="99"/>
    <w:semiHidden/>
    <w:rsid w:val="0081783E"/>
  </w:style>
  <w:style w:type="table" w:styleId="a8">
    <w:name w:val="Table Grid"/>
    <w:basedOn w:val="a1"/>
    <w:uiPriority w:val="59"/>
    <w:rsid w:val="00397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5107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5107D"/>
  </w:style>
  <w:style w:type="paragraph" w:styleId="ab">
    <w:name w:val="footer"/>
    <w:basedOn w:val="a"/>
    <w:link w:val="ac"/>
    <w:uiPriority w:val="99"/>
    <w:unhideWhenUsed/>
    <w:rsid w:val="0045107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5107D"/>
  </w:style>
  <w:style w:type="paragraph" w:styleId="ad">
    <w:name w:val="Balloon Text"/>
    <w:basedOn w:val="a"/>
    <w:link w:val="ae"/>
    <w:uiPriority w:val="99"/>
    <w:semiHidden/>
    <w:unhideWhenUsed/>
    <w:rsid w:val="002238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2238E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4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7F6EA-BDFB-435D-88E3-8407FCB1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京都府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＊</dc:creator>
  <cp:lastModifiedBy>教育委員会0510（APPS）</cp:lastModifiedBy>
  <cp:revision>22</cp:revision>
  <cp:lastPrinted>2026-06-05T02:05:00Z</cp:lastPrinted>
  <dcterms:created xsi:type="dcterms:W3CDTF">2026-06-02T02:37:00Z</dcterms:created>
  <dcterms:modified xsi:type="dcterms:W3CDTF">2026-07-28T06:30:00Z</dcterms:modified>
</cp:coreProperties>
</file>